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CE499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473A8CA9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2C330963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3CFBD436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2408ECC4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: _________ /______</w:t>
      </w:r>
    </w:p>
    <w:p w14:paraId="056FEA2E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Дана __________.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3177AB6C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_____________________</w:t>
      </w:r>
    </w:p>
    <w:p w14:paraId="56F8175D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6A52F6B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A18CD2D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Комунални инспектор, _____________ (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назив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органа, име и презиме)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службена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бр. _____,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редовног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ванредног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теренског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канцеларијског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обављањем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трговине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 (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локација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)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предмету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контроле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над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нерегистрованим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субјектима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на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овлашћења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 чл. 52. и 58, а у вези са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46.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2)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51. Закона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трговини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52/19),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33. Закона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бр. 36/15, 44/18 – др. закон и 95/18)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136. Закона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бр. 18/16и 95/18 –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), доноси</w:t>
      </w:r>
    </w:p>
    <w:p w14:paraId="7483FEC0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6D10FED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1D5CBA76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969FFA9" w14:textId="77777777" w:rsidR="00112342" w:rsidRPr="00112342" w:rsidRDefault="00112342" w:rsidP="0011234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НАЛАЖЕ СЕ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нерегистрованом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 из ________ да без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одлагања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најкасније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до ____________.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покрене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упис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регистрацију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)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Регистар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привредних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субјеката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води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Агенција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привредне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регистре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други орган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организација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надлежна за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упис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како би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стекао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својство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трговца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прописан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услов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делатности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трговине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пружање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услуга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потрошачима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4281B21D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49AD376" w14:textId="77777777" w:rsidR="00112342" w:rsidRPr="00112342" w:rsidRDefault="00112342" w:rsidP="0011234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ЗАБРАЊУЈЕ СЕ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 става 1.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делатност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тачке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диспозитива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испуњења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то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прописаних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услова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42AF0FF0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1033B42" w14:textId="77777777" w:rsidR="00112342" w:rsidRPr="00112342" w:rsidRDefault="00112342" w:rsidP="0011234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/>
        <w:ind w:left="1003" w:hanging="357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ОДУЗИМА СЕ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лица из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тачке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роба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затечена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у време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контроле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ул. ________________ у___________, и то роба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која</w:t>
      </w:r>
      <w:bookmarkStart w:id="0" w:name="_GoBack"/>
      <w:bookmarkEnd w:id="0"/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стављена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промет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припремљена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ради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стављања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промет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налази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поседу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именованог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лица, и то: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3965"/>
        <w:gridCol w:w="1701"/>
        <w:gridCol w:w="1504"/>
      </w:tblGrid>
      <w:tr w:rsidR="00112342" w:rsidRPr="00112342" w14:paraId="305C7F6F" w14:textId="77777777" w:rsidTr="00B84B8C">
        <w:trPr>
          <w:trHeight w:val="167"/>
          <w:jc w:val="righ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05415A" w14:textId="77777777" w:rsidR="00112342" w:rsidRPr="00112342" w:rsidRDefault="00112342" w:rsidP="00B84B8C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23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bidi="ar-YE"/>
              </w:rPr>
              <w:t>Ред. број</w:t>
            </w:r>
          </w:p>
        </w:tc>
        <w:tc>
          <w:tcPr>
            <w:tcW w:w="3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A8BC29" w14:textId="77777777" w:rsidR="00112342" w:rsidRPr="00112342" w:rsidRDefault="00112342" w:rsidP="00B84B8C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23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bidi="ar-YE"/>
              </w:rPr>
              <w:t>Назив робе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476003" w14:textId="77777777" w:rsidR="00112342" w:rsidRPr="00112342" w:rsidRDefault="00112342" w:rsidP="00B84B8C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23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bidi="ar-YE"/>
              </w:rPr>
              <w:t>Јединица мере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3B3B3E" w14:textId="77777777" w:rsidR="00112342" w:rsidRPr="00112342" w:rsidRDefault="00112342" w:rsidP="00B84B8C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123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rtl/>
                <w:lang w:bidi="ar-YE"/>
              </w:rPr>
              <w:t>Количина</w:t>
            </w:r>
          </w:p>
        </w:tc>
      </w:tr>
      <w:tr w:rsidR="00112342" w:rsidRPr="00112342" w14:paraId="2B3D2911" w14:textId="77777777" w:rsidTr="00112342">
        <w:trPr>
          <w:trHeight w:val="273"/>
          <w:jc w:val="righ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918ADB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88E2FA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786E7A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334078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2342" w:rsidRPr="00112342" w14:paraId="19C0CA42" w14:textId="77777777" w:rsidTr="00112342">
        <w:trPr>
          <w:trHeight w:val="273"/>
          <w:jc w:val="righ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5D331C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7EB361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B473E5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CEE200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2342" w:rsidRPr="00112342" w14:paraId="457E89F9" w14:textId="77777777" w:rsidTr="00112342">
        <w:trPr>
          <w:trHeight w:val="273"/>
          <w:jc w:val="righ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1BF88E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1B2A5E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351643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A3F86E" w14:textId="77777777" w:rsidR="00112342" w:rsidRPr="00112342" w:rsidRDefault="00112342" w:rsidP="00B84B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27FF298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18A8298" w14:textId="1566126F" w:rsidR="00112342" w:rsidRPr="00112342" w:rsidRDefault="00112342" w:rsidP="0011234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врсти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количини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робе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одузете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издаје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посебна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потврда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59C0BEBC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2621101" w14:textId="77777777" w:rsidR="00112342" w:rsidRPr="00112342" w:rsidRDefault="00112342" w:rsidP="0011234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дужан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8 дана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истека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рока за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предузимање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мера из става 1. диспозитива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обавести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извршењу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изречене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мере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173343FC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4C3CE40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Жалба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изјављена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његово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06CC2D78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1F8FB41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27CBE254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3B671B4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Комунални инспектор, ____________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редовног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ванредног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теренског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канцеларијског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трговином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робом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услугама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______________ (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локација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предмету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поседовањем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својства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трговца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лица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затечено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обављању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трговине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_________________________ (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идентификациони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подаци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), дана _____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записником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између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осталог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констатовао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____________________ (опис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делатности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услуге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/активности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вршио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врста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lastRenderedPageBreak/>
        <w:t xml:space="preserve">робе,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време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чињења</w:t>
      </w:r>
      <w:proofErr w:type="spellEnd"/>
      <w:r w:rsidRPr="00112342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,</w:t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констатација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нема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доказа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својству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трговца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изјава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).</w:t>
      </w:r>
    </w:p>
    <w:p w14:paraId="1934E148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</w:pP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Према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члану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25. Закона о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трговини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трговину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могу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да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обављају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правна лица и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предузетници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као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и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пољопривредници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регистровани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складу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са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прописима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којима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се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уређује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пољопривреда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; лица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која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врше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продају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уловљене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дивљачи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, рибе,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гљива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дивље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флоре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и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фауне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и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осталих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шумских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плодова, у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складу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са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посебним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прописима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о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лову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рибљем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фонду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ветерини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заштити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природе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и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шумама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; физичка лица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која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виду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занимања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обављају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делатност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слободне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професије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уређену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посебним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прописима</w:t>
      </w:r>
      <w:proofErr w:type="spellEnd"/>
      <w:r w:rsidRPr="00112342">
        <w:rPr>
          <w:rFonts w:ascii="Times New Roman" w:hAnsi="Times New Roman" w:cs="Times New Roman"/>
          <w:color w:val="000000"/>
          <w:spacing w:val="-3"/>
          <w:sz w:val="22"/>
          <w:szCs w:val="22"/>
          <w:lang w:val="bg-BG"/>
        </w:rPr>
        <w:t>.</w:t>
      </w:r>
    </w:p>
    <w:p w14:paraId="1CB3474C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Закон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3.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4),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прописује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нерегистровани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–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делатност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врши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активност, 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уписан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одговарајући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регистар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води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Агенција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привредне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регистре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други орган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организација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надлежна за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упис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оснивања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правног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лица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другог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када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упис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овај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регистар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прописан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услов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делатности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вршење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активности.</w:t>
      </w:r>
    </w:p>
    <w:p w14:paraId="24C2F4AB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Закон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33.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прописује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посебан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према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нерегистрованом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којем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се, без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одлагања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доноси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налаже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му се да без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одлагања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покрене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упис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основни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регистар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одговарајући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посебни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регистар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евиденцију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води надлежни орган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организација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прибављање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сагласности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надлежног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органа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пријаве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надлежном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организацији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;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забрањује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делатност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врши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активност до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испуњења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то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прописаних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услова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;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заплењују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роба,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документација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други предмети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му послужили за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незаконито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обављање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делатности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вршење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активности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тиме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настали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налаже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отклони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друге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откривене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незаконитости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66311797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58.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трговини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ће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овлашћени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инспектор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одузети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робу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затекне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обављању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трговине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припреми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робе ради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стављања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промет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трговац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смислу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закона.</w:t>
      </w:r>
    </w:p>
    <w:p w14:paraId="0462E309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37.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инспектор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одлучује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мерама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управљеним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према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Одредбом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41.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истог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закона прописана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дужност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8 дана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истека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рока за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предузимање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мера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изречених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инспектора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обавести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извршењу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изречених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мера,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осим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када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наложене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хитне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мере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ради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спречавања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отклањања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опасности по живот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здравље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људи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животну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средину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биљни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животињски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свет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одређен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краћи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рок.</w:t>
      </w:r>
    </w:p>
    <w:p w14:paraId="60AC8850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С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обзиром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 то да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обавља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делатност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као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нерегистровани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субјект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применом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члана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33. и 41. Закона о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инспекцијском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надзору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и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члана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58.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став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1.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тачка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1, у вези са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чланом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51. Закона о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трговини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,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одлучено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као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диспозитиву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овог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решења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.</w:t>
      </w:r>
    </w:p>
    <w:p w14:paraId="55F6602B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33.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7. Закона 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жалба не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донетог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посебном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према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нерегистрованом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67D43C2B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Решено у ____________________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 дана __________.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541522B3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9E10824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112342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:</w:t>
      </w:r>
    </w:p>
    <w:p w14:paraId="5902221F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дозвољено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изјавити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жалбу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министру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трговине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телекомуникација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15 дана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достављања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. Жалба се може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изјавити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усмено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 записник. Жалба се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таксира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републичком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административном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таксом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износу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 динара,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уплаћује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на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рачун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буџета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Републике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Србије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бр. __________________, по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моделу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97, с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позивом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_______________ и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предаје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преко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секретаријата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одељења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41E3DF52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DFB2162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доставити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:</w:t>
      </w:r>
    </w:p>
    <w:p w14:paraId="063C8937" w14:textId="45302796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sr-Latn-RS"/>
        </w:rPr>
        <w:t xml:space="preserve">-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Извршенику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,</w:t>
      </w:r>
    </w:p>
    <w:p w14:paraId="5B68C9F0" w14:textId="631437A5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sr-Latn-RS"/>
        </w:rPr>
        <w:t xml:space="preserve">- </w:t>
      </w:r>
      <w:proofErr w:type="spellStart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Писарници</w:t>
      </w:r>
      <w:proofErr w:type="spellEnd"/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>;</w:t>
      </w:r>
    </w:p>
    <w:p w14:paraId="5E17D68D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38EBB4F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КОМУНАЛНИ ИНСПЕКТОР</w:t>
      </w:r>
    </w:p>
    <w:p w14:paraId="25B4A89B" w14:textId="77777777" w:rsidR="00112342" w:rsidRPr="00112342" w:rsidRDefault="00112342" w:rsidP="0011234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12342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__________________________</w:t>
      </w:r>
    </w:p>
    <w:p w14:paraId="5744827E" w14:textId="7FF7BCCA" w:rsidR="00E56EC9" w:rsidRPr="00112342" w:rsidRDefault="00E56EC9" w:rsidP="00112342">
      <w:pPr>
        <w:rPr>
          <w:rFonts w:ascii="Times New Roman" w:hAnsi="Times New Roman" w:cs="Times New Roman"/>
          <w:sz w:val="22"/>
          <w:szCs w:val="22"/>
        </w:rPr>
      </w:pPr>
    </w:p>
    <w:sectPr w:rsidR="00E56EC9" w:rsidRPr="00112342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C1ABF" w14:textId="77777777" w:rsidR="00CE060C" w:rsidRDefault="00CE060C" w:rsidP="002E749E">
      <w:r>
        <w:separator/>
      </w:r>
    </w:p>
  </w:endnote>
  <w:endnote w:type="continuationSeparator" w:id="0">
    <w:p w14:paraId="27E4EC47" w14:textId="77777777" w:rsidR="00CE060C" w:rsidRDefault="00CE060C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13BC9" w14:textId="77777777" w:rsidR="00CE060C" w:rsidRDefault="00CE060C" w:rsidP="002E749E">
      <w:r>
        <w:separator/>
      </w:r>
    </w:p>
  </w:footnote>
  <w:footnote w:type="continuationSeparator" w:id="0">
    <w:p w14:paraId="5A670E33" w14:textId="77777777" w:rsidR="00CE060C" w:rsidRDefault="00CE060C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112342"/>
    <w:rsid w:val="00164087"/>
    <w:rsid w:val="001E13F3"/>
    <w:rsid w:val="002076C4"/>
    <w:rsid w:val="002E749E"/>
    <w:rsid w:val="00325276"/>
    <w:rsid w:val="00857FBF"/>
    <w:rsid w:val="0086731E"/>
    <w:rsid w:val="008B2FC6"/>
    <w:rsid w:val="009B012A"/>
    <w:rsid w:val="00A34F2D"/>
    <w:rsid w:val="00B84B8C"/>
    <w:rsid w:val="00C206AC"/>
    <w:rsid w:val="00CE060C"/>
    <w:rsid w:val="00CF4AC0"/>
    <w:rsid w:val="00D73D47"/>
    <w:rsid w:val="00D80DBC"/>
    <w:rsid w:val="00DF04B8"/>
    <w:rsid w:val="00E56EC9"/>
    <w:rsid w:val="00E6595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01083042B2F47AA23A082ED0E5010" ma:contentTypeVersion="2" ma:contentTypeDescription="Create a new document." ma:contentTypeScope="" ma:versionID="fe665772f089f0e311dd481588128b01">
  <xsd:schema xmlns:xsd="http://www.w3.org/2001/XMLSchema" xmlns:xs="http://www.w3.org/2001/XMLSchema" xmlns:p="http://schemas.microsoft.com/office/2006/metadata/properties" xmlns:ns2="bc55e362-d248-42bb-96ae-6ef31cac6aa3" targetNamespace="http://schemas.microsoft.com/office/2006/metadata/properties" ma:root="true" ma:fieldsID="95bcf0dddabb1eb5fa3bf82a555432ee" ns2:_="">
    <xsd:import namespace="bc55e362-d248-42bb-96ae-6ef31cac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e362-d248-42bb-96ae-6ef31cac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E87559-D552-415B-99A6-7CB405906C15}"/>
</file>

<file path=customXml/itemProps2.xml><?xml version="1.0" encoding="utf-8"?>
<ds:datastoreItem xmlns:ds="http://schemas.openxmlformats.org/officeDocument/2006/customXml" ds:itemID="{0EAD3820-7D2A-4E00-B748-88EA554E9E8C}"/>
</file>

<file path=customXml/itemProps3.xml><?xml version="1.0" encoding="utf-8"?>
<ds:datastoreItem xmlns:ds="http://schemas.openxmlformats.org/officeDocument/2006/customXml" ds:itemID="{A713900A-161B-4108-9DDC-FB5174AF42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2020-02-28T12:19:00Z</dcterms:created>
  <dcterms:modified xsi:type="dcterms:W3CDTF">2020-02-28T12:20:00Z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0x01010031001083042B2F47AA23A082ED0E5010</vt:lpwstr>
  </property>
</Properties>
</file>